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7AD8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4A398716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1C002FEF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4E3BAE9A" w14:textId="792FCFCC" w:rsidR="00A07DD2" w:rsidRPr="002E070F" w:rsidRDefault="00A07DD2" w:rsidP="002E070F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proofErr w:type="spellStart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>Mozzart</w:t>
      </w:r>
      <w:proofErr w:type="spellEnd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>Golići</w:t>
      </w:r>
      <w:proofErr w:type="spellEnd"/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62A62E6C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C4FD55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7C72A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60735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34DB31" w14:textId="5DB804FF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JE </w:t>
      </w:r>
      <w:r w:rsidR="00CC5B33">
        <w:rPr>
          <w:rFonts w:ascii="Times New Roman" w:hAnsi="Times New Roman" w:cs="Times New Roman"/>
          <w:b/>
          <w:sz w:val="24"/>
          <w:szCs w:val="24"/>
          <w:u w:val="single"/>
        </w:rPr>
        <w:t>TDI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RADIO</w:t>
      </w:r>
    </w:p>
    <w:p w14:paraId="37C9CECD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F6CCE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E0EF9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72215520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B9168" w14:textId="6B876387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251513"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>Mozzart</w:t>
      </w:r>
      <w:proofErr w:type="spellEnd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>Golići</w:t>
      </w:r>
      <w:proofErr w:type="spellEnd"/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3396021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DB3F38" w14:textId="417C42A2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51513">
        <w:rPr>
          <w:rFonts w:ascii="Times New Roman" w:hAnsi="Times New Roman" w:cs="Times New Roman"/>
          <w:sz w:val="24"/>
          <w:szCs w:val="24"/>
        </w:rPr>
        <w:t>0</w:t>
      </w:r>
      <w:r w:rsidR="002E070F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2E070F">
        <w:rPr>
          <w:rFonts w:ascii="Times New Roman" w:hAnsi="Times New Roman" w:cs="Times New Roman"/>
          <w:sz w:val="24"/>
          <w:szCs w:val="24"/>
        </w:rPr>
        <w:t>3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2E070F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251513">
        <w:rPr>
          <w:rFonts w:ascii="Times New Roman" w:hAnsi="Times New Roman" w:cs="Times New Roman"/>
          <w:sz w:val="24"/>
          <w:szCs w:val="24"/>
        </w:rPr>
        <w:t>2</w:t>
      </w:r>
      <w:r w:rsidR="002E070F">
        <w:rPr>
          <w:rFonts w:ascii="Times New Roman" w:hAnsi="Times New Roman" w:cs="Times New Roman"/>
          <w:sz w:val="24"/>
          <w:szCs w:val="24"/>
        </w:rPr>
        <w:t>6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2E070F">
        <w:rPr>
          <w:rFonts w:ascii="Times New Roman" w:hAnsi="Times New Roman" w:cs="Times New Roman"/>
          <w:sz w:val="24"/>
          <w:szCs w:val="24"/>
        </w:rPr>
        <w:t>3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2E070F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4FB6C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19FE1AEE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445BD4E2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1202B35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CA64D19" w14:textId="4AD7010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radiju</w:t>
      </w:r>
      <w:proofErr w:type="spellEnd"/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Pr="00630CA9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62E878AB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FD9CFD2" w14:textId="5E350C33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CC5B33">
        <w:rPr>
          <w:rFonts w:ascii="Times New Roman" w:hAnsi="Times New Roman" w:cs="Times New Roman"/>
          <w:sz w:val="24"/>
          <w:szCs w:val="24"/>
        </w:rPr>
        <w:t>TDI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028CF605" w14:textId="320663F0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4C6E0E0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0CADE106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059E601A" w14:textId="79FD6951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CC5B33">
        <w:rPr>
          <w:rFonts w:ascii="Times New Roman" w:hAnsi="Times New Roman" w:cs="Times New Roman"/>
        </w:rPr>
        <w:t>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</w:t>
      </w:r>
      <w:r w:rsidR="00CC5B33">
        <w:rPr>
          <w:rFonts w:ascii="Times New Roman" w:hAnsi="Times New Roman" w:cs="Times New Roman"/>
        </w:rPr>
        <w:t>TDI</w:t>
      </w:r>
      <w:r w:rsidR="00251513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27D96C69" w14:textId="6C637A08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</w:t>
      </w:r>
      <w:r w:rsidR="00CC5B33">
        <w:rPr>
          <w:rFonts w:ascii="Times New Roman" w:hAnsi="Times New Roman" w:cs="Times New Roman"/>
          <w:b/>
          <w:u w:val="single"/>
        </w:rPr>
        <w:t xml:space="preserve"> </w:t>
      </w:r>
      <w:r w:rsidRPr="0023188B">
        <w:rPr>
          <w:rFonts w:ascii="Times New Roman" w:hAnsi="Times New Roman" w:cs="Times New Roman"/>
          <w:b/>
          <w:u w:val="single"/>
        </w:rPr>
        <w:t>NAGRADE</w:t>
      </w:r>
      <w:proofErr w:type="gramEnd"/>
      <w:r w:rsidRPr="0023188B">
        <w:rPr>
          <w:rFonts w:ascii="Times New Roman" w:hAnsi="Times New Roman" w:cs="Times New Roman"/>
          <w:b/>
          <w:u w:val="single"/>
        </w:rPr>
        <w:t xml:space="preserve"> </w:t>
      </w:r>
    </w:p>
    <w:p w14:paraId="5B20BD0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11FFA66F" w14:textId="5F0151BB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>Mozzart</w:t>
      </w:r>
      <w:proofErr w:type="spellEnd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E070F">
        <w:rPr>
          <w:rFonts w:ascii="Times New Roman" w:hAnsi="Times New Roman" w:cs="Times New Roman"/>
          <w:b/>
          <w:sz w:val="28"/>
          <w:szCs w:val="28"/>
          <w:u w:val="single"/>
        </w:rPr>
        <w:t>Golići</w:t>
      </w:r>
      <w:proofErr w:type="spellEnd"/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251513">
        <w:rPr>
          <w:rFonts w:ascii="Times New Roman" w:hAnsi="Times New Roman" w:cs="Times New Roman"/>
          <w:sz w:val="24"/>
          <w:szCs w:val="24"/>
        </w:rPr>
        <w:t>MOZZART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A0A65A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osvojiti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91A7CC0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5830921D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5A623D7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49089C" w14:textId="561E3AF0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odgovorivši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tačno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postavljena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pitanja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4DDC1C84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03ED79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E2457A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64902FEF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8BE322" w14:textId="22A2CD89" w:rsidR="00A07DD2" w:rsidRPr="00152B90" w:rsidRDefault="00251513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Mozzart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533C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DEFCAA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33F654D" w14:textId="1BC13548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251513">
        <w:rPr>
          <w:rFonts w:ascii="Times New Roman" w:hAnsi="Times New Roman" w:cs="Times New Roman"/>
        </w:rPr>
        <w:t>0</w:t>
      </w:r>
      <w:r w:rsidR="002E070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0</w:t>
      </w:r>
      <w:r w:rsidR="002E070F">
        <w:rPr>
          <w:rFonts w:ascii="Times New Roman" w:hAnsi="Times New Roman" w:cs="Times New Roman"/>
        </w:rPr>
        <w:t>3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2E070F">
        <w:rPr>
          <w:rFonts w:ascii="Times New Roman" w:hAnsi="Times New Roman" w:cs="Times New Roman"/>
        </w:rPr>
        <w:t>5</w:t>
      </w:r>
      <w:r w:rsidRPr="00630CA9">
        <w:rPr>
          <w:rFonts w:ascii="Times New Roman" w:hAnsi="Times New Roman" w:cs="Times New Roman"/>
        </w:rPr>
        <w:t>.</w:t>
      </w:r>
      <w:r w:rsidR="00345BE6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 w:rsidRPr="00630CA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CC5B33">
        <w:rPr>
          <w:rFonts w:ascii="Times New Roman" w:hAnsi="Times New Roman" w:cs="Times New Roman"/>
        </w:rPr>
        <w:t xml:space="preserve"> TDI Radio </w:t>
      </w:r>
      <w:proofErr w:type="spellStart"/>
      <w:r w:rsidR="00CC5B33">
        <w:rPr>
          <w:rFonts w:ascii="Times New Roman" w:hAnsi="Times New Roman" w:cs="Times New Roman"/>
        </w:rPr>
        <w:t>Televizija</w:t>
      </w:r>
      <w:proofErr w:type="spellEnd"/>
      <w:r w:rsidR="00CC5B33">
        <w:rPr>
          <w:rFonts w:ascii="Times New Roman" w:hAnsi="Times New Roman" w:cs="Times New Roman"/>
        </w:rPr>
        <w:t xml:space="preserve"> doo </w:t>
      </w:r>
      <w:r w:rsidRPr="00630CA9">
        <w:rPr>
          <w:rFonts w:ascii="Times New Roman" w:hAnsi="Times New Roman" w:cs="Times New Roman"/>
        </w:rPr>
        <w:t>Beograd</w:t>
      </w:r>
    </w:p>
    <w:p w14:paraId="621E30FC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7E53EDB" w14:textId="77777777" w:rsidR="008A3E65" w:rsidRDefault="008A3E65"/>
    <w:sectPr w:rsidR="008A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2"/>
    <w:rsid w:val="00116EE9"/>
    <w:rsid w:val="002322EC"/>
    <w:rsid w:val="00251513"/>
    <w:rsid w:val="002E070F"/>
    <w:rsid w:val="00345BE6"/>
    <w:rsid w:val="00350D5A"/>
    <w:rsid w:val="003B7915"/>
    <w:rsid w:val="004E14A1"/>
    <w:rsid w:val="00682540"/>
    <w:rsid w:val="006B1E17"/>
    <w:rsid w:val="008A3E65"/>
    <w:rsid w:val="008E1184"/>
    <w:rsid w:val="00966D99"/>
    <w:rsid w:val="00A01589"/>
    <w:rsid w:val="00A07DD2"/>
    <w:rsid w:val="00CB5848"/>
    <w:rsid w:val="00CC5B33"/>
    <w:rsid w:val="00CE5060"/>
    <w:rsid w:val="00D4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85CB"/>
  <w15:chartTrackingRefBased/>
  <w15:docId w15:val="{EB4DD859-C4EC-4CB0-A533-2127944A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17</cp:revision>
  <dcterms:created xsi:type="dcterms:W3CDTF">2024-03-13T13:53:00Z</dcterms:created>
  <dcterms:modified xsi:type="dcterms:W3CDTF">2025-03-21T12:12:00Z</dcterms:modified>
</cp:coreProperties>
</file>