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D2" w:rsidRDefault="00B15ED2" w:rsidP="00480EE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480EEC" w:rsidRDefault="00480EEC" w:rsidP="00480EEC">
      <w:pPr>
        <w:pStyle w:val="Default"/>
        <w:rPr>
          <w:rFonts w:ascii="Times New Roman" w:hAnsi="Times New Roman" w:cs="Times New Roman"/>
          <w:color w:val="auto"/>
        </w:rPr>
      </w:pPr>
    </w:p>
    <w:p w:rsidR="00480EEC" w:rsidRPr="00C51E56" w:rsidRDefault="00480EEC" w:rsidP="00480EE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:rsidR="00480EEC" w:rsidRPr="00C51E56" w:rsidRDefault="00480EEC" w:rsidP="0048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80EEC" w:rsidRDefault="00480EEC" w:rsidP="0048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DOKAŽI DEDA MRAZU DA SI BIO DOBAR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480EEC" w:rsidRDefault="00480EEC" w:rsidP="0048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80EEC" w:rsidRPr="00C51E56" w:rsidRDefault="00480EEC" w:rsidP="0048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23188B" w:rsidRDefault="00480EEC" w:rsidP="00480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:rsidR="00480EEC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23188B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8411D5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1D5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8411D5">
        <w:rPr>
          <w:rFonts w:ascii="Times New Roman" w:hAnsi="Times New Roman" w:cs="Times New Roman"/>
          <w:b/>
          <w:sz w:val="24"/>
          <w:szCs w:val="24"/>
          <w:u w:val="single"/>
        </w:rPr>
        <w:t>DOKAŽI DEDA MRAZU DA SI BIO DOBAR</w:t>
      </w:r>
      <w:r w:rsidRPr="008411D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630CA9" w:rsidRDefault="00480EEC" w:rsidP="00480E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05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B15E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30.12. 202</w:t>
      </w:r>
      <w:r w:rsidR="00B15E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0EEC" w:rsidRPr="00630CA9" w:rsidRDefault="00480EEC" w:rsidP="00480EEC">
      <w:pPr>
        <w:rPr>
          <w:rFonts w:ascii="Times New Roman" w:hAnsi="Times New Roman" w:cs="Times New Roman"/>
          <w:sz w:val="24"/>
          <w:szCs w:val="24"/>
        </w:rPr>
      </w:pPr>
    </w:p>
    <w:p w:rsidR="00480EEC" w:rsidRPr="0023188B" w:rsidRDefault="00480EEC" w:rsidP="00480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1.U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od</w:t>
      </w:r>
      <w:proofErr w:type="spellEnd"/>
      <w:r w:rsidRPr="00630CA9">
        <w:rPr>
          <w:rFonts w:ascii="Times New Roman" w:hAnsi="Times New Roman" w:cs="Times New Roman"/>
        </w:rPr>
        <w:t xml:space="preserve">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2.  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 w:rsidR="00B15ED2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Default="00480EEC" w:rsidP="00480EEC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3.Takmičari</w:t>
      </w:r>
      <w:proofErr w:type="gramEnd"/>
      <w:r>
        <w:rPr>
          <w:rFonts w:ascii="Times New Roman" w:hAnsi="Times New Roman" w:cs="Times New Roman"/>
        </w:rPr>
        <w:t xml:space="preserve">  u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 w:rsidR="00B15ED2">
        <w:rPr>
          <w:rFonts w:ascii="Times New Roman" w:hAnsi="Times New Roman" w:cs="Times New Roman"/>
        </w:rPr>
        <w:t>tdiradio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napišu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mališani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učinili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najponosnijima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80EEC" w:rsidRDefault="00480EEC" w:rsidP="00480EEC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najkreativnijih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nagrađeni</w:t>
      </w:r>
      <w:proofErr w:type="spellEnd"/>
      <w:r>
        <w:rPr>
          <w:rFonts w:ascii="Times New Roman" w:hAnsi="Times New Roman" w:cs="Times New Roman"/>
        </w:rPr>
        <w:t>.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Pr="0023188B" w:rsidRDefault="00480EEC" w:rsidP="00480EEC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Default="00480EEC" w:rsidP="00480EEC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takmičari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 w:rsidR="00B15ED2">
        <w:rPr>
          <w:rFonts w:ascii="Times New Roman" w:hAnsi="Times New Roman" w:cs="Times New Roman"/>
        </w:rPr>
        <w:t>tdiradio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napišu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mališani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učinili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najponosnijima</w:t>
      </w:r>
      <w:proofErr w:type="spellEnd"/>
      <w:r>
        <w:rPr>
          <w:rFonts w:ascii="Times New Roman" w:hAnsi="Times New Roman" w:cs="Times New Roman"/>
        </w:rPr>
        <w:t xml:space="preserve"> , pa u </w:t>
      </w:r>
      <w:proofErr w:type="spellStart"/>
      <w:r>
        <w:rPr>
          <w:rFonts w:ascii="Times New Roman" w:hAnsi="Times New Roman" w:cs="Times New Roman"/>
        </w:rPr>
        <w:t>nastavku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80EEC" w:rsidRDefault="00480EEC" w:rsidP="00480EEC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najkreativnijih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nagrađeni</w:t>
      </w:r>
      <w:proofErr w:type="spellEnd"/>
      <w:r>
        <w:rPr>
          <w:rFonts w:ascii="Times New Roman" w:hAnsi="Times New Roman" w:cs="Times New Roman"/>
        </w:rPr>
        <w:t>.</w:t>
      </w:r>
    </w:p>
    <w:p w:rsidR="00480EEC" w:rsidRDefault="00480EEC" w:rsidP="00480EEC">
      <w:pPr>
        <w:rPr>
          <w:rFonts w:ascii="Times New Roman" w:hAnsi="Times New Roman" w:cs="Times New Roman"/>
        </w:rPr>
      </w:pPr>
    </w:p>
    <w:p w:rsidR="00480EEC" w:rsidRPr="00360B23" w:rsidRDefault="00480EEC" w:rsidP="00480EEC">
      <w:pPr>
        <w:rPr>
          <w:rFonts w:ascii="Times New Roman" w:hAnsi="Times New Roman" w:cs="Times New Roman"/>
        </w:rPr>
      </w:pPr>
    </w:p>
    <w:p w:rsidR="00480EEC" w:rsidRPr="0023188B" w:rsidRDefault="00480EEC" w:rsidP="00480EEC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  <w:b/>
        </w:rPr>
      </w:pPr>
    </w:p>
    <w:p w:rsidR="00480EEC" w:rsidRPr="00C14CAA" w:rsidRDefault="00480EEC" w:rsidP="00480E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DOKAŽI DEDA MRAZU DA SI BIO DOBAR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>: DEXY CO.</w:t>
      </w:r>
    </w:p>
    <w:p w:rsidR="00480EEC" w:rsidRPr="005A7159" w:rsidRDefault="00480EEC" w:rsidP="00480E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Za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80EEC" w:rsidRPr="00630CA9" w:rsidRDefault="00480EEC" w:rsidP="00480EEC">
      <w:pPr>
        <w:rPr>
          <w:rFonts w:ascii="Times New Roman" w:hAnsi="Times New Roman" w:cs="Times New Roman"/>
          <w:sz w:val="24"/>
          <w:szCs w:val="24"/>
        </w:rPr>
      </w:pPr>
    </w:p>
    <w:p w:rsidR="00480EEC" w:rsidRPr="0023188B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najkreativnije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23188B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152B90" w:rsidRDefault="00B15ED2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TDI</w:t>
      </w:r>
      <w:r w:rsidR="00480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0EEC">
        <w:rPr>
          <w:rFonts w:ascii="Times New Roman" w:hAnsi="Times New Roman" w:cs="Times New Roman"/>
          <w:color w:val="000000"/>
          <w:sz w:val="24"/>
          <w:szCs w:val="24"/>
        </w:rPr>
        <w:t>radio</w:t>
      </w:r>
      <w:r w:rsidR="00A261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261CE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="00A26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1CE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A26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1CE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="00A261CE">
        <w:rPr>
          <w:rFonts w:ascii="Times New Roman" w:hAnsi="Times New Roman" w:cs="Times New Roman"/>
          <w:color w:val="000000"/>
          <w:sz w:val="24"/>
          <w:szCs w:val="24"/>
        </w:rPr>
        <w:t xml:space="preserve"> do 31. 01. 2023</w:t>
      </w:r>
      <w:r w:rsidR="00480E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0EEC" w:rsidRPr="00630CA9">
        <w:t> 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Pr="00B15ED2" w:rsidRDefault="00480EEC" w:rsidP="00B15E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TDI - RADIO TELEVIZIJA DOO</w:t>
      </w:r>
      <w:r w:rsidRPr="00630CA9">
        <w:rPr>
          <w:rFonts w:ascii="Times New Roman" w:hAnsi="Times New Roman" w:cs="Times New Roman"/>
        </w:rPr>
        <w:t xml:space="preserve"> Beograd.</w:t>
      </w:r>
    </w:p>
    <w:p w:rsidR="00480EEC" w:rsidRDefault="00480EEC" w:rsidP="00480EEC"/>
    <w:p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EEC"/>
    <w:rsid w:val="002E73AD"/>
    <w:rsid w:val="004675F5"/>
    <w:rsid w:val="00480EEC"/>
    <w:rsid w:val="004E320C"/>
    <w:rsid w:val="006904AD"/>
    <w:rsid w:val="007A2675"/>
    <w:rsid w:val="00A261CE"/>
    <w:rsid w:val="00B15ED2"/>
    <w:rsid w:val="00C157F7"/>
    <w:rsid w:val="00C929E1"/>
    <w:rsid w:val="00D56A86"/>
    <w:rsid w:val="00E54671"/>
    <w:rsid w:val="00EC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E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Gavrilo</cp:lastModifiedBy>
  <cp:revision>2</cp:revision>
  <dcterms:created xsi:type="dcterms:W3CDTF">2022-12-04T10:29:00Z</dcterms:created>
  <dcterms:modified xsi:type="dcterms:W3CDTF">2022-12-04T10:29:00Z</dcterms:modified>
</cp:coreProperties>
</file>