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6EE6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63F86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OPŠTA PRAVILA NAGRADNE AKTIVACIJE/KVIZA</w:t>
      </w:r>
    </w:p>
    <w:p w14:paraId="72CFECF1" w14:textId="77777777" w:rsidR="00F02D6F" w:rsidRDefault="00F02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1BDA8" w14:textId="77777777" w:rsidR="00F02D6F" w:rsidRDefault="004521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MOZZART “DA SAM PIKSI JA BIH…. ” </w:t>
      </w:r>
    </w:p>
    <w:p w14:paraId="7C95A347" w14:textId="77777777" w:rsidR="00F02D6F" w:rsidRDefault="00F02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A5E56A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EC87B" w14:textId="77777777" w:rsidR="00F02D6F" w:rsidRDefault="004521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ORGANIZATOR AKTIVACIJE JE  TDI RADIO</w:t>
      </w:r>
    </w:p>
    <w:p w14:paraId="753E00A1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B1A8B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  NAZIV I TRAJANJE AKTIVACIJE/KVIZA</w:t>
      </w:r>
    </w:p>
    <w:p w14:paraId="4D2642A7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7D9AF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Nagradna Aktivacija/Kviz se organizuje pod nazivom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“MOZZART SRBIJA ZOVE KVIZ”</w:t>
      </w:r>
    </w:p>
    <w:p w14:paraId="26C6E053" w14:textId="77777777" w:rsidR="00F02D6F" w:rsidRDefault="004521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Trajanje aktivacije :  15.11.2022. – 18.12. 2022. </w:t>
      </w:r>
    </w:p>
    <w:p w14:paraId="36988A26" w14:textId="77777777" w:rsidR="00F02D6F" w:rsidRDefault="00F02D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89DE9" w14:textId="77777777" w:rsidR="00F02D6F" w:rsidRDefault="004521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14:paraId="20CEBFC6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 nagradnoj aktivaciji/kvizu mogu učestvovati građani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epublike Srbije stariji od 18 godina.</w:t>
      </w:r>
    </w:p>
    <w:p w14:paraId="369FD763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6BD3E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 nagradnoj aktivaciji/kvizu ne mogu učestvovati zaposleni na TDI radiju, kao ni njihovi najbliži srodnici i bračni partneri.</w:t>
      </w:r>
    </w:p>
    <w:p w14:paraId="5C66C9EA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D0067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3.Takmičari  u  nagradnoj aktivaciji/kvizu učestvuju tako što, prvo, zaprate Instagram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profil @tdiradio. </w:t>
      </w:r>
    </w:p>
    <w:p w14:paraId="00E56CED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Zatim, u direktnoj poruci radija pošalju nastavak rečenice “Da sam Piksi, ja bih”.</w:t>
      </w:r>
    </w:p>
    <w:p w14:paraId="7C907D29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E8F85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4CFD7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 PRIJAVLjIVANjE ZA UČEŠĆE U NAGRADNOJ AKTIVACIJI/KVIZU</w:t>
      </w:r>
    </w:p>
    <w:p w14:paraId="6D561B82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A311B" w14:textId="77777777" w:rsidR="00F02D6F" w:rsidRDefault="004521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slušaoci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TDI </w:t>
      </w:r>
      <w:r>
        <w:rPr>
          <w:rFonts w:ascii="Times New Roman" w:eastAsia="Times New Roman" w:hAnsi="Times New Roman" w:cs="Times New Roman"/>
          <w:sz w:val="24"/>
          <w:szCs w:val="24"/>
        </w:rPr>
        <w:t>radija stiču pravo učešća u nagradnoj aktivaciji/kvizu tako što prvo zaprate Instagram profil @tdiradio. Zatim, u direktnoj poruci radija pošalju nastavak rečenice “Da sam Piksi, ja bih”.</w:t>
      </w:r>
    </w:p>
    <w:p w14:paraId="53EA9B6B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   NAGRADE </w:t>
      </w:r>
    </w:p>
    <w:p w14:paraId="6A594411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95251A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Nagrade za aktivaciju/kviz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“DA SAM PIKSI JA BIH” </w:t>
      </w:r>
      <w:r>
        <w:rPr>
          <w:rFonts w:ascii="Times New Roman" w:eastAsia="Times New Roman" w:hAnsi="Times New Roman" w:cs="Times New Roman"/>
          <w:sz w:val="24"/>
          <w:szCs w:val="24"/>
        </w:rPr>
        <w:t>obezb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eđuje Mozzart. </w:t>
      </w:r>
    </w:p>
    <w:p w14:paraId="5DBD49FC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vreme aktivacije/kviza JEDAN učesnik može osvojiti samo JEDNU nagradu.</w:t>
      </w:r>
    </w:p>
    <w:p w14:paraId="41CC25FC" w14:textId="77777777" w:rsidR="00F02D6F" w:rsidRDefault="00F02D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9FB6E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VI  NAČIN  UTVRĐIVANJA DOBITNIKA </w:t>
      </w:r>
    </w:p>
    <w:p w14:paraId="788F7E5A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EF4945" w14:textId="77777777" w:rsidR="00F02D6F" w:rsidRDefault="004521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TDI RADIO radio će birati dobitnike, koji prethodno moraju zapratiti Instagram profil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@tdiradio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koji su, kao prijavu, poslali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rektnu poruku,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nastavkom rečenice “Da sam Piksi, ja bih”.</w:t>
      </w:r>
    </w:p>
    <w:p w14:paraId="7DDA983B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0F0A2B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5DB7A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VII   NAČIN I ROK DODELE NAGRADE</w:t>
      </w:r>
    </w:p>
    <w:p w14:paraId="5DC1B893" w14:textId="77777777" w:rsidR="00F02D6F" w:rsidRDefault="00F02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D2D6C3" w14:textId="77777777" w:rsidR="00F02D6F" w:rsidRDefault="004521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TDI RADIO radio  će, po završetku kviza/aktivacije “DA SAM PIKSI, JA BIH”, obavestiti dobitnika nagrade i dogovoriti se sa njim o načinu preuzimanja dobijene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agrade.</w:t>
      </w:r>
    </w:p>
    <w:p w14:paraId="1285DE3E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BBD7A" w14:textId="77777777" w:rsidR="00F02D6F" w:rsidRDefault="00F02D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0B9B4" w14:textId="77777777" w:rsidR="00F02D6F" w:rsidRDefault="00452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Beogradu, 15. 11. 2022.godine                                               TDI radio DOO Beograd.</w:t>
      </w:r>
    </w:p>
    <w:p w14:paraId="3A30F3B3" w14:textId="77777777" w:rsidR="00F02D6F" w:rsidRDefault="00F02D6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01F48B" w14:textId="77777777" w:rsidR="00F02D6F" w:rsidRDefault="00F02D6F">
      <w:pPr>
        <w:rPr>
          <w:sz w:val="24"/>
          <w:szCs w:val="24"/>
        </w:rPr>
      </w:pPr>
    </w:p>
    <w:p w14:paraId="7D0F3C27" w14:textId="77777777" w:rsidR="00F02D6F" w:rsidRDefault="00F02D6F">
      <w:pPr>
        <w:rPr>
          <w:sz w:val="24"/>
          <w:szCs w:val="24"/>
        </w:rPr>
      </w:pPr>
    </w:p>
    <w:p w14:paraId="4C83A532" w14:textId="77777777" w:rsidR="00F02D6F" w:rsidRDefault="00F02D6F"/>
    <w:sectPr w:rsidR="00F02D6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D6F"/>
    <w:rsid w:val="004521FC"/>
    <w:rsid w:val="00F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36D"/>
  <w15:docId w15:val="{32B81333-F455-46A3-9B65-F016FF5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254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Milenković</cp:lastModifiedBy>
  <cp:revision>2</cp:revision>
  <dcterms:created xsi:type="dcterms:W3CDTF">2022-11-14T14:00:00Z</dcterms:created>
  <dcterms:modified xsi:type="dcterms:W3CDTF">2022-11-14T14:00:00Z</dcterms:modified>
</cp:coreProperties>
</file>